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4FF6B" w14:textId="77777777" w:rsidR="00A5776C" w:rsidRDefault="00A5776C" w:rsidP="00A5776C">
      <w:pPr>
        <w:spacing w:line="240" w:lineRule="auto"/>
        <w:jc w:val="center"/>
        <w:rPr>
          <w:rFonts w:eastAsia="Calibri" w:cs="Times New Roman"/>
          <w:b/>
        </w:rPr>
      </w:pPr>
      <w:r w:rsidRPr="00281347">
        <w:rPr>
          <w:rFonts w:eastAsia="Calibri" w:cs="Times New Roman"/>
          <w:b/>
        </w:rPr>
        <w:t xml:space="preserve">Tabla </w:t>
      </w:r>
      <w:r>
        <w:rPr>
          <w:rFonts w:eastAsia="Calibri" w:cs="Times New Roman"/>
          <w:b/>
          <w:noProof/>
        </w:rPr>
        <w:t>4</w:t>
      </w:r>
      <w:r w:rsidRPr="00281347">
        <w:rPr>
          <w:rFonts w:eastAsia="Calibri" w:cs="Times New Roman"/>
          <w:b/>
        </w:rPr>
        <w:t>. Verificación de Información</w:t>
      </w:r>
      <w:r>
        <w:rPr>
          <w:rFonts w:eastAsia="Calibri" w:cs="Times New Roman"/>
          <w:b/>
        </w:rPr>
        <w:t xml:space="preserve"> </w:t>
      </w:r>
      <w:r>
        <w:rPr>
          <w:b/>
        </w:rPr>
        <w:t>Fuentes Móviles Fuera de Carretera</w:t>
      </w:r>
    </w:p>
    <w:p w14:paraId="04777FDF" w14:textId="77777777" w:rsidR="00A5776C" w:rsidRPr="00281347" w:rsidRDefault="00A5776C" w:rsidP="00A5776C">
      <w:pPr>
        <w:spacing w:line="240" w:lineRule="auto"/>
        <w:jc w:val="center"/>
        <w:rPr>
          <w:rFonts w:eastAsia="Calibri" w:cs="Times New Roman"/>
          <w:b/>
        </w:rPr>
      </w:pPr>
    </w:p>
    <w:tbl>
      <w:tblPr>
        <w:tblpPr w:leftFromText="141" w:rightFromText="141" w:vertAnchor="text" w:tblpXSpec="center" w:tblpY="1"/>
        <w:tblOverlap w:val="never"/>
        <w:tblW w:w="90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649"/>
        <w:gridCol w:w="851"/>
        <w:gridCol w:w="2409"/>
        <w:gridCol w:w="1701"/>
      </w:tblGrid>
      <w:tr w:rsidR="00A5776C" w:rsidRPr="00281347" w14:paraId="42DE5693" w14:textId="77777777" w:rsidTr="00390D18">
        <w:trPr>
          <w:trHeight w:val="687"/>
          <w:tblHeader/>
        </w:trPr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7132E0" w14:textId="77777777" w:rsidR="00A5776C" w:rsidRPr="00281347" w:rsidRDefault="00A5776C" w:rsidP="00390D18">
            <w:pPr>
              <w:spacing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s-CO"/>
              </w:rPr>
            </w:pPr>
            <w:r w:rsidRPr="00281347">
              <w:rPr>
                <w:rFonts w:eastAsia="Calibri" w:cs="Times New Roman"/>
                <w:b/>
                <w:sz w:val="20"/>
                <w:szCs w:val="20"/>
                <w:lang w:eastAsia="es-CO"/>
              </w:rPr>
              <w:t>No.</w:t>
            </w:r>
          </w:p>
        </w:tc>
        <w:tc>
          <w:tcPr>
            <w:tcW w:w="3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CB9A34D" w14:textId="77777777" w:rsidR="00A5776C" w:rsidRPr="00281347" w:rsidRDefault="00A5776C" w:rsidP="00390D18">
            <w:pPr>
              <w:spacing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s-CO"/>
              </w:rPr>
            </w:pPr>
            <w:r w:rsidRPr="00281347">
              <w:rPr>
                <w:rFonts w:eastAsia="Calibri" w:cs="Times New Roman"/>
                <w:b/>
                <w:sz w:val="20"/>
                <w:szCs w:val="20"/>
                <w:lang w:eastAsia="es-CO"/>
              </w:rPr>
              <w:t>Información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8BA986B" w14:textId="77777777" w:rsidR="00A5776C" w:rsidRDefault="00A5776C" w:rsidP="00390D18">
            <w:pPr>
              <w:spacing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s-CO"/>
              </w:rPr>
            </w:pPr>
            <w:r w:rsidRPr="00281347">
              <w:rPr>
                <w:rFonts w:eastAsia="Calibri" w:cs="Times New Roman"/>
                <w:b/>
                <w:sz w:val="20"/>
                <w:szCs w:val="20"/>
                <w:lang w:eastAsia="es-CO"/>
              </w:rPr>
              <w:t>Cumple</w:t>
            </w:r>
          </w:p>
          <w:p w14:paraId="7975F35F" w14:textId="77777777" w:rsidR="00A5776C" w:rsidRPr="00281347" w:rsidRDefault="00A5776C" w:rsidP="00390D18">
            <w:pPr>
              <w:spacing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s-CO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eastAsia="es-CO"/>
              </w:rPr>
              <w:t>SI/NO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066DB0" w14:textId="77777777" w:rsidR="00A5776C" w:rsidRPr="00281347" w:rsidRDefault="00A5776C" w:rsidP="00390D18">
            <w:pPr>
              <w:spacing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s-CO"/>
              </w:rPr>
            </w:pPr>
            <w:r w:rsidRPr="00B8162F">
              <w:rPr>
                <w:b/>
                <w:sz w:val="20"/>
                <w:szCs w:val="20"/>
                <w:lang w:eastAsia="es-CO"/>
              </w:rPr>
              <w:t>Documento</w:t>
            </w:r>
            <w:r>
              <w:rPr>
                <w:b/>
                <w:sz w:val="20"/>
                <w:szCs w:val="20"/>
                <w:lang w:eastAsia="es-CO"/>
              </w:rPr>
              <w:t xml:space="preserve"> Soporte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AAABB40" w14:textId="77777777" w:rsidR="00A5776C" w:rsidRPr="00281347" w:rsidRDefault="00A5776C" w:rsidP="00390D18">
            <w:pPr>
              <w:spacing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eastAsia="es-CO"/>
              </w:rPr>
            </w:pPr>
            <w:r>
              <w:rPr>
                <w:b/>
                <w:sz w:val="20"/>
                <w:szCs w:val="20"/>
                <w:lang w:eastAsia="es-CO"/>
              </w:rPr>
              <w:t>Número de Página de ubicación de la información</w:t>
            </w:r>
          </w:p>
        </w:tc>
      </w:tr>
      <w:tr w:rsidR="00A5776C" w:rsidRPr="00281347" w14:paraId="008B30C5" w14:textId="77777777" w:rsidTr="00390D18">
        <w:trPr>
          <w:trHeight w:val="510"/>
        </w:trPr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AC1473" w14:textId="77777777" w:rsidR="00A5776C" w:rsidRDefault="00A5776C" w:rsidP="00390D18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s-CO"/>
              </w:rPr>
            </w:pPr>
            <w:r>
              <w:rPr>
                <w:rFonts w:eastAsia="Calibri" w:cs="Times New Roman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3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9971D1" w14:textId="77777777" w:rsidR="00A5776C" w:rsidRPr="00281347" w:rsidRDefault="00A5776C" w:rsidP="00390D18">
            <w:pPr>
              <w:spacing w:line="240" w:lineRule="auto"/>
              <w:rPr>
                <w:rFonts w:eastAsia="Calibri" w:cs="Times New Roman"/>
                <w:sz w:val="20"/>
                <w:szCs w:val="20"/>
                <w:lang w:eastAsia="es-CO"/>
              </w:rPr>
            </w:pPr>
            <w:r w:rsidRPr="000A39A3"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  <w:t xml:space="preserve">Representante 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  <w:t>(comercializador, casa matriz o importador independiente)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3B04A4D" w14:textId="77777777" w:rsidR="00A5776C" w:rsidRPr="00281347" w:rsidRDefault="00A5776C" w:rsidP="00390D18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1F2AB1" w14:textId="77777777" w:rsidR="00A5776C" w:rsidRPr="00281347" w:rsidRDefault="00A5776C" w:rsidP="00390D18">
            <w:pPr>
              <w:spacing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FB57D0D" w14:textId="77777777" w:rsidR="00A5776C" w:rsidRPr="00281347" w:rsidRDefault="00A5776C" w:rsidP="00390D18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s-CO"/>
              </w:rPr>
            </w:pPr>
          </w:p>
        </w:tc>
      </w:tr>
      <w:tr w:rsidR="00A5776C" w:rsidRPr="00281347" w14:paraId="22C4C8DB" w14:textId="77777777" w:rsidTr="00390D18">
        <w:trPr>
          <w:trHeight w:val="510"/>
        </w:trPr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DAAF42" w14:textId="77777777" w:rsidR="00A5776C" w:rsidRPr="00281347" w:rsidRDefault="00A5776C" w:rsidP="00390D18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s-CO"/>
              </w:rPr>
            </w:pPr>
            <w:r>
              <w:rPr>
                <w:rFonts w:eastAsia="Calibri" w:cs="Times New Roman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3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E8271EF" w14:textId="77777777" w:rsidR="00A5776C" w:rsidRPr="00281347" w:rsidRDefault="00A5776C" w:rsidP="00390D18">
            <w:pPr>
              <w:spacing w:line="240" w:lineRule="auto"/>
              <w:rPr>
                <w:rFonts w:eastAsia="Calibri" w:cs="Times New Roman"/>
                <w:sz w:val="20"/>
                <w:szCs w:val="20"/>
                <w:lang w:eastAsia="es-CO"/>
              </w:rPr>
            </w:pPr>
            <w:r w:rsidRPr="00281347">
              <w:rPr>
                <w:rFonts w:eastAsia="Calibri" w:cs="Times New Roman"/>
                <w:sz w:val="20"/>
                <w:szCs w:val="20"/>
                <w:lang w:eastAsia="es-CO"/>
              </w:rPr>
              <w:t xml:space="preserve">Fecha de expedición del reporte técnico </w:t>
            </w:r>
            <w:r>
              <w:rPr>
                <w:rFonts w:eastAsia="Calibri" w:cs="Times New Roman"/>
                <w:sz w:val="20"/>
                <w:szCs w:val="20"/>
                <w:lang w:eastAsia="es-CO"/>
              </w:rPr>
              <w:t>y l</w:t>
            </w:r>
            <w:r w:rsidRPr="00281347">
              <w:rPr>
                <w:rFonts w:eastAsia="Calibri" w:cs="Times New Roman"/>
                <w:sz w:val="20"/>
                <w:szCs w:val="20"/>
                <w:lang w:eastAsia="es-CO"/>
              </w:rPr>
              <w:t>ugar de expedición del reporte técnico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D59C60D" w14:textId="77777777" w:rsidR="00A5776C" w:rsidRPr="00281347" w:rsidRDefault="00A5776C" w:rsidP="00390D18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0FAD99" w14:textId="77777777" w:rsidR="00A5776C" w:rsidRPr="00281347" w:rsidRDefault="00A5776C" w:rsidP="00390D18">
            <w:pPr>
              <w:spacing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C83AE5C" w14:textId="77777777" w:rsidR="00A5776C" w:rsidRPr="00281347" w:rsidRDefault="00A5776C" w:rsidP="00390D18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s-CO"/>
              </w:rPr>
            </w:pPr>
          </w:p>
        </w:tc>
      </w:tr>
      <w:tr w:rsidR="00A5776C" w:rsidRPr="00281347" w14:paraId="0139EE5F" w14:textId="77777777" w:rsidTr="00390D18">
        <w:trPr>
          <w:trHeight w:val="510"/>
        </w:trPr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5A2D55" w14:textId="77777777" w:rsidR="00A5776C" w:rsidRPr="00281347" w:rsidRDefault="00A5776C" w:rsidP="00390D18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s-CO"/>
              </w:rPr>
            </w:pPr>
            <w:r>
              <w:rPr>
                <w:rFonts w:eastAsia="Calibri" w:cs="Times New Roman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3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88A036E" w14:textId="77777777" w:rsidR="00A5776C" w:rsidRPr="00281347" w:rsidRDefault="00A5776C" w:rsidP="00390D18">
            <w:pPr>
              <w:spacing w:line="240" w:lineRule="auto"/>
              <w:rPr>
                <w:rFonts w:eastAsia="Calibri" w:cs="Times New Roman"/>
                <w:sz w:val="20"/>
                <w:szCs w:val="20"/>
                <w:lang w:eastAsia="es-CO"/>
              </w:rPr>
            </w:pPr>
            <w:r w:rsidRPr="00281347">
              <w:rPr>
                <w:rFonts w:eastAsia="Calibri" w:cs="Times New Roman"/>
                <w:sz w:val="20"/>
                <w:szCs w:val="20"/>
                <w:lang w:eastAsia="es-CO"/>
              </w:rPr>
              <w:t xml:space="preserve">Nombre del laboratorio u organismo que expide el reporte técnico </w:t>
            </w:r>
            <w:r>
              <w:rPr>
                <w:rFonts w:eastAsia="Calibri" w:cs="Times New Roman"/>
                <w:sz w:val="20"/>
                <w:szCs w:val="20"/>
                <w:lang w:eastAsia="es-CO"/>
              </w:rPr>
              <w:t>y n</w:t>
            </w:r>
            <w:r w:rsidRPr="00281347">
              <w:rPr>
                <w:rFonts w:eastAsia="Calibri" w:cs="Times New Roman"/>
                <w:sz w:val="20"/>
                <w:szCs w:val="20"/>
                <w:lang w:eastAsia="es-CO"/>
              </w:rPr>
              <w:t>úmero consecutivo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1B235A7" w14:textId="77777777" w:rsidR="00A5776C" w:rsidRPr="00281347" w:rsidRDefault="00A5776C" w:rsidP="00390D18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C12555" w14:textId="77777777" w:rsidR="00A5776C" w:rsidRPr="00281347" w:rsidRDefault="00A5776C" w:rsidP="00390D18">
            <w:pPr>
              <w:spacing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8C1E34E" w14:textId="77777777" w:rsidR="00A5776C" w:rsidRPr="00281347" w:rsidRDefault="00A5776C" w:rsidP="00390D18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s-CO"/>
              </w:rPr>
            </w:pPr>
          </w:p>
        </w:tc>
      </w:tr>
      <w:tr w:rsidR="00A5776C" w:rsidRPr="00281347" w14:paraId="27DF9B05" w14:textId="77777777" w:rsidTr="00390D18">
        <w:trPr>
          <w:trHeight w:val="510"/>
        </w:trPr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7A6D7B" w14:textId="77777777" w:rsidR="00A5776C" w:rsidRPr="00281347" w:rsidRDefault="00A5776C" w:rsidP="00390D18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s-CO"/>
              </w:rPr>
            </w:pPr>
            <w:r>
              <w:rPr>
                <w:rFonts w:eastAsia="Calibri" w:cs="Times New Roman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3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1C6DFA7" w14:textId="77777777" w:rsidR="00A5776C" w:rsidRPr="00281347" w:rsidRDefault="00A5776C" w:rsidP="00390D18">
            <w:pPr>
              <w:spacing w:line="240" w:lineRule="auto"/>
              <w:rPr>
                <w:rFonts w:eastAsia="Calibri" w:cs="Times New Roman"/>
                <w:sz w:val="20"/>
                <w:szCs w:val="20"/>
                <w:lang w:eastAsia="es-CO"/>
              </w:rPr>
            </w:pPr>
            <w:r w:rsidRPr="00281347">
              <w:rPr>
                <w:rFonts w:eastAsia="Calibri" w:cs="Times New Roman"/>
                <w:sz w:val="20"/>
                <w:szCs w:val="20"/>
                <w:lang w:eastAsia="es-CO"/>
              </w:rPr>
              <w:t>Marca de la fuente móvil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57ED217" w14:textId="77777777" w:rsidR="00A5776C" w:rsidRPr="00281347" w:rsidRDefault="00A5776C" w:rsidP="00390D18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4E7200" w14:textId="77777777" w:rsidR="00A5776C" w:rsidRPr="00603CD4" w:rsidRDefault="00A5776C" w:rsidP="00390D18">
            <w:pPr>
              <w:spacing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5786C4C" w14:textId="77777777" w:rsidR="00A5776C" w:rsidRPr="00281347" w:rsidRDefault="00A5776C" w:rsidP="00390D18">
            <w:pPr>
              <w:spacing w:line="240" w:lineRule="auto"/>
              <w:rPr>
                <w:rFonts w:eastAsia="Calibri" w:cs="Times New Roman"/>
                <w:sz w:val="20"/>
                <w:szCs w:val="20"/>
                <w:lang w:eastAsia="es-CO"/>
              </w:rPr>
            </w:pPr>
          </w:p>
        </w:tc>
      </w:tr>
      <w:tr w:rsidR="00A5776C" w:rsidRPr="00F52527" w14:paraId="7B0F4677" w14:textId="77777777" w:rsidTr="00390D18">
        <w:trPr>
          <w:trHeight w:val="510"/>
        </w:trPr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4AC896" w14:textId="77777777" w:rsidR="00A5776C" w:rsidRPr="00281347" w:rsidRDefault="00A5776C" w:rsidP="00390D18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s-CO"/>
              </w:rPr>
            </w:pPr>
            <w:r>
              <w:rPr>
                <w:rFonts w:eastAsia="Calibri" w:cs="Times New Roman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3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7FDFE0D" w14:textId="77777777" w:rsidR="00A5776C" w:rsidRPr="00281347" w:rsidRDefault="00A5776C" w:rsidP="00390D18">
            <w:pPr>
              <w:spacing w:line="240" w:lineRule="auto"/>
              <w:rPr>
                <w:rFonts w:eastAsia="Calibri" w:cs="Times New Roman"/>
                <w:sz w:val="20"/>
                <w:szCs w:val="20"/>
                <w:lang w:eastAsia="es-CO"/>
              </w:rPr>
            </w:pPr>
            <w:r w:rsidRPr="00281347">
              <w:rPr>
                <w:rFonts w:eastAsia="Calibri" w:cs="Times New Roman"/>
                <w:sz w:val="20"/>
                <w:szCs w:val="20"/>
                <w:lang w:eastAsia="es-CO"/>
              </w:rPr>
              <w:t>Nombres de los modelos y/o las variantes cubiertas por la prueba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6083793" w14:textId="77777777" w:rsidR="00A5776C" w:rsidRPr="00281347" w:rsidRDefault="00A5776C" w:rsidP="00390D18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48F02C" w14:textId="77777777" w:rsidR="00A5776C" w:rsidRPr="00603CD4" w:rsidRDefault="00A5776C" w:rsidP="00390D18">
            <w:pPr>
              <w:spacing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D32A5CB" w14:textId="77777777" w:rsidR="00A5776C" w:rsidRPr="00603CD4" w:rsidRDefault="00A5776C" w:rsidP="00390D18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s-CO"/>
              </w:rPr>
            </w:pPr>
          </w:p>
        </w:tc>
      </w:tr>
      <w:tr w:rsidR="00A5776C" w:rsidRPr="00281347" w14:paraId="6B080C60" w14:textId="77777777" w:rsidTr="00390D18">
        <w:trPr>
          <w:trHeight w:val="510"/>
        </w:trPr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0F4EC0" w14:textId="77777777" w:rsidR="00A5776C" w:rsidRPr="00281347" w:rsidRDefault="00A5776C" w:rsidP="00390D18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s-CO"/>
              </w:rPr>
            </w:pPr>
            <w:r>
              <w:rPr>
                <w:rFonts w:eastAsia="Calibri" w:cs="Times New Roman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3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A4CD79F" w14:textId="77777777" w:rsidR="00A5776C" w:rsidRPr="00281347" w:rsidRDefault="00A5776C" w:rsidP="00390D18">
            <w:pPr>
              <w:spacing w:line="240" w:lineRule="auto"/>
              <w:rPr>
                <w:rFonts w:eastAsia="Calibri" w:cs="Times New Roman"/>
                <w:sz w:val="20"/>
                <w:szCs w:val="20"/>
                <w:lang w:eastAsia="es-CO"/>
              </w:rPr>
            </w:pPr>
            <w:r w:rsidRPr="00B21B0A">
              <w:rPr>
                <w:rFonts w:eastAsia="Calibri" w:cs="Times New Roman"/>
                <w:sz w:val="20"/>
                <w:szCs w:val="20"/>
                <w:lang w:eastAsia="es-CO"/>
              </w:rPr>
              <w:t>Código del modelo base (VIN) / Código de identificación</w:t>
            </w:r>
            <w:r>
              <w:rPr>
                <w:rFonts w:eastAsia="Calibri" w:cs="Times New Roman"/>
                <w:sz w:val="20"/>
                <w:szCs w:val="20"/>
                <w:lang w:eastAsia="es-CO"/>
              </w:rPr>
              <w:t xml:space="preserve"> o número de serie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0F8A742" w14:textId="77777777" w:rsidR="00A5776C" w:rsidRPr="00281347" w:rsidRDefault="00A5776C" w:rsidP="00390D18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35672B" w14:textId="77777777" w:rsidR="00A5776C" w:rsidRPr="00281347" w:rsidRDefault="00A5776C" w:rsidP="00390D18">
            <w:pPr>
              <w:spacing w:line="240" w:lineRule="auto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1C3AE72" w14:textId="77777777" w:rsidR="00A5776C" w:rsidRPr="00281347" w:rsidRDefault="00A5776C" w:rsidP="00390D18">
            <w:pPr>
              <w:spacing w:line="240" w:lineRule="auto"/>
              <w:rPr>
                <w:rFonts w:eastAsia="Calibri" w:cs="Times New Roman"/>
                <w:sz w:val="20"/>
                <w:szCs w:val="20"/>
                <w:lang w:eastAsia="es-CO"/>
              </w:rPr>
            </w:pPr>
          </w:p>
        </w:tc>
      </w:tr>
      <w:tr w:rsidR="00A5776C" w:rsidRPr="00281347" w14:paraId="2F8DCAFC" w14:textId="77777777" w:rsidTr="00390D18">
        <w:trPr>
          <w:trHeight w:val="510"/>
        </w:trPr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CFAB39" w14:textId="77777777" w:rsidR="00A5776C" w:rsidRPr="00281347" w:rsidRDefault="00A5776C" w:rsidP="00390D18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s-CO"/>
              </w:rPr>
            </w:pPr>
            <w:r>
              <w:rPr>
                <w:rFonts w:eastAsia="Calibri" w:cs="Times New Roman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3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FE8765B" w14:textId="77777777" w:rsidR="00A5776C" w:rsidRPr="00B21B0A" w:rsidRDefault="00A5776C" w:rsidP="00390D18">
            <w:pPr>
              <w:spacing w:line="240" w:lineRule="auto"/>
              <w:rPr>
                <w:rFonts w:eastAsia="Calibri" w:cs="Times New Roman"/>
                <w:sz w:val="20"/>
                <w:szCs w:val="20"/>
                <w:lang w:eastAsia="es-CO"/>
              </w:rPr>
            </w:pPr>
            <w:r w:rsidRPr="00B21B0A">
              <w:rPr>
                <w:rFonts w:eastAsia="Calibri" w:cs="Times New Roman"/>
                <w:sz w:val="20"/>
                <w:szCs w:val="20"/>
                <w:lang w:eastAsia="es-CO"/>
              </w:rPr>
              <w:t>Año modelo del vehículo / Año de fabricación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4117A4B" w14:textId="77777777" w:rsidR="00A5776C" w:rsidRDefault="00A5776C" w:rsidP="00390D18">
            <w:pPr>
              <w:spacing w:line="240" w:lineRule="auto"/>
              <w:jc w:val="center"/>
              <w:rPr>
                <w:sz w:val="20"/>
                <w:szCs w:val="20"/>
                <w:lang w:eastAsia="es-CO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8D6530" w14:textId="77777777" w:rsidR="00A5776C" w:rsidRPr="00821F8B" w:rsidRDefault="00A5776C" w:rsidP="00390D18">
            <w:pPr>
              <w:spacing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46FC963" w14:textId="77777777" w:rsidR="00A5776C" w:rsidRPr="00603CD4" w:rsidRDefault="00A5776C" w:rsidP="00390D18">
            <w:pPr>
              <w:spacing w:line="240" w:lineRule="auto"/>
              <w:rPr>
                <w:rFonts w:eastAsia="Calibri"/>
                <w:sz w:val="20"/>
                <w:szCs w:val="20"/>
                <w:lang w:eastAsia="es-CO"/>
              </w:rPr>
            </w:pPr>
          </w:p>
        </w:tc>
      </w:tr>
      <w:tr w:rsidR="00A5776C" w:rsidRPr="00281347" w14:paraId="5DE18E5C" w14:textId="77777777" w:rsidTr="00390D18">
        <w:trPr>
          <w:trHeight w:val="510"/>
        </w:trPr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B0EE3A" w14:textId="77777777" w:rsidR="00A5776C" w:rsidRPr="00281347" w:rsidRDefault="00A5776C" w:rsidP="00390D18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s-CO"/>
              </w:rPr>
            </w:pPr>
            <w:r>
              <w:rPr>
                <w:rFonts w:eastAsia="Calibri" w:cs="Times New Roman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3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7B00841" w14:textId="77777777" w:rsidR="00A5776C" w:rsidRPr="00281347" w:rsidRDefault="00A5776C" w:rsidP="00390D18">
            <w:pPr>
              <w:spacing w:line="240" w:lineRule="auto"/>
              <w:rPr>
                <w:rFonts w:eastAsia="Calibri" w:cs="Times New Roman"/>
                <w:sz w:val="20"/>
                <w:szCs w:val="20"/>
                <w:lang w:eastAsia="es-CO"/>
              </w:rPr>
            </w:pPr>
            <w:r w:rsidRPr="00281347">
              <w:rPr>
                <w:rFonts w:eastAsia="Calibri" w:cs="Times New Roman"/>
                <w:sz w:val="20"/>
                <w:szCs w:val="20"/>
                <w:lang w:eastAsia="es-CO"/>
              </w:rPr>
              <w:t>Clasificación de la fuente móvil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7396FB7" w14:textId="77777777" w:rsidR="00A5776C" w:rsidRPr="00281347" w:rsidRDefault="00A5776C" w:rsidP="00390D18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7FB1F8" w14:textId="77777777" w:rsidR="00A5776C" w:rsidRPr="00281347" w:rsidRDefault="00A5776C" w:rsidP="00390D18">
            <w:pPr>
              <w:spacing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ADB65EA" w14:textId="77777777" w:rsidR="00A5776C" w:rsidRPr="00482C8F" w:rsidRDefault="00A5776C" w:rsidP="00390D18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s-CO"/>
              </w:rPr>
            </w:pPr>
          </w:p>
        </w:tc>
      </w:tr>
      <w:tr w:rsidR="00A5776C" w:rsidRPr="00281347" w14:paraId="7EA174A2" w14:textId="77777777" w:rsidTr="00390D18">
        <w:trPr>
          <w:trHeight w:val="510"/>
        </w:trPr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1F3CC9" w14:textId="77777777" w:rsidR="00A5776C" w:rsidRPr="00281347" w:rsidRDefault="00A5776C" w:rsidP="00390D18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s-CO"/>
              </w:rPr>
            </w:pPr>
            <w:r>
              <w:rPr>
                <w:rFonts w:eastAsia="Calibri" w:cs="Times New Roman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3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66BAAF0" w14:textId="77777777" w:rsidR="00A5776C" w:rsidRPr="00281347" w:rsidRDefault="00A5776C" w:rsidP="00390D18">
            <w:pPr>
              <w:spacing w:line="240" w:lineRule="auto"/>
              <w:rPr>
                <w:rFonts w:eastAsia="Calibri" w:cs="Times New Roman"/>
                <w:sz w:val="20"/>
                <w:szCs w:val="20"/>
                <w:lang w:eastAsia="es-CO"/>
              </w:rPr>
            </w:pPr>
            <w:r w:rsidRPr="00281347">
              <w:rPr>
                <w:rFonts w:eastAsia="Calibri" w:cs="Times New Roman"/>
                <w:sz w:val="20"/>
                <w:szCs w:val="20"/>
                <w:lang w:eastAsia="es-CO"/>
              </w:rPr>
              <w:t xml:space="preserve">Código del motor </w:t>
            </w:r>
            <w:r>
              <w:rPr>
                <w:rFonts w:eastAsia="Calibri" w:cs="Times New Roman"/>
                <w:sz w:val="20"/>
                <w:szCs w:val="20"/>
                <w:lang w:eastAsia="es-CO"/>
              </w:rPr>
              <w:t>–</w:t>
            </w:r>
            <w:r w:rsidRPr="00281347">
              <w:rPr>
                <w:rFonts w:eastAsia="Calibri" w:cs="Times New Roman"/>
                <w:sz w:val="20"/>
                <w:szCs w:val="20"/>
                <w:lang w:eastAsia="es-CO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  <w:lang w:eastAsia="es-CO"/>
              </w:rPr>
              <w:t>Designación del motor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B896A57" w14:textId="77777777" w:rsidR="00A5776C" w:rsidRPr="00281347" w:rsidRDefault="00A5776C" w:rsidP="00390D18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C16B71" w14:textId="77777777" w:rsidR="00A5776C" w:rsidRPr="00281347" w:rsidRDefault="00A5776C" w:rsidP="00390D18">
            <w:pPr>
              <w:spacing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4438DBE" w14:textId="77777777" w:rsidR="00A5776C" w:rsidRPr="00281347" w:rsidRDefault="00A5776C" w:rsidP="00390D18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s-CO"/>
              </w:rPr>
            </w:pPr>
          </w:p>
        </w:tc>
      </w:tr>
      <w:tr w:rsidR="00A5776C" w:rsidRPr="00281347" w14:paraId="05ED90F3" w14:textId="77777777" w:rsidTr="00390D18">
        <w:trPr>
          <w:trHeight w:val="510"/>
        </w:trPr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04570D" w14:textId="77777777" w:rsidR="00A5776C" w:rsidRPr="00281347" w:rsidRDefault="00A5776C" w:rsidP="00390D18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s-CO"/>
              </w:rPr>
            </w:pPr>
            <w:r>
              <w:rPr>
                <w:rFonts w:eastAsia="Calibri" w:cs="Times New Roman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3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88C4C4A" w14:textId="77777777" w:rsidR="00A5776C" w:rsidRPr="00281347" w:rsidRDefault="00A5776C" w:rsidP="00390D18">
            <w:pPr>
              <w:spacing w:line="240" w:lineRule="auto"/>
              <w:rPr>
                <w:rFonts w:eastAsia="Calibri" w:cs="Times New Roman"/>
                <w:sz w:val="20"/>
                <w:szCs w:val="20"/>
                <w:lang w:eastAsia="es-CO"/>
              </w:rPr>
            </w:pPr>
            <w:r w:rsidRPr="00A4484D">
              <w:rPr>
                <w:rFonts w:eastAsia="Calibri" w:cs="Times New Roman"/>
                <w:color w:val="000000" w:themeColor="text1"/>
                <w:sz w:val="20"/>
                <w:szCs w:val="20"/>
                <w:lang w:eastAsia="es-CO"/>
              </w:rPr>
              <w:t xml:space="preserve">Potencia neta de motor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9578010" w14:textId="77777777" w:rsidR="00A5776C" w:rsidRPr="00281347" w:rsidRDefault="00A5776C" w:rsidP="00390D18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D89CBD" w14:textId="77777777" w:rsidR="00A5776C" w:rsidRPr="001A7FA4" w:rsidRDefault="00A5776C" w:rsidP="00390D18">
            <w:pPr>
              <w:spacing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D01B79B" w14:textId="77777777" w:rsidR="00A5776C" w:rsidRPr="0099643D" w:rsidRDefault="00A5776C" w:rsidP="00390D18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s-CO"/>
              </w:rPr>
            </w:pPr>
          </w:p>
        </w:tc>
      </w:tr>
      <w:tr w:rsidR="00A5776C" w:rsidRPr="00281347" w14:paraId="7504E6A9" w14:textId="77777777" w:rsidTr="00390D18">
        <w:trPr>
          <w:trHeight w:val="510"/>
        </w:trPr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DE7360" w14:textId="77777777" w:rsidR="00A5776C" w:rsidRPr="00281347" w:rsidRDefault="00A5776C" w:rsidP="00390D18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s-CO"/>
              </w:rPr>
            </w:pPr>
            <w:r>
              <w:rPr>
                <w:rFonts w:eastAsia="Calibri" w:cs="Times New Roman"/>
                <w:sz w:val="20"/>
                <w:szCs w:val="20"/>
                <w:lang w:eastAsia="es-CO"/>
              </w:rPr>
              <w:t>11</w:t>
            </w:r>
          </w:p>
        </w:tc>
        <w:tc>
          <w:tcPr>
            <w:tcW w:w="3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1FCED16" w14:textId="77777777" w:rsidR="00A5776C" w:rsidRPr="00281347" w:rsidRDefault="00A5776C" w:rsidP="00390D18">
            <w:pPr>
              <w:spacing w:line="240" w:lineRule="auto"/>
              <w:rPr>
                <w:rFonts w:eastAsia="Calibri" w:cs="Times New Roman"/>
                <w:sz w:val="20"/>
                <w:szCs w:val="20"/>
                <w:lang w:eastAsia="es-CO"/>
              </w:rPr>
            </w:pPr>
            <w:r>
              <w:rPr>
                <w:rFonts w:eastAsia="Calibri" w:cs="Times New Roman"/>
                <w:sz w:val="20"/>
                <w:szCs w:val="20"/>
                <w:lang w:eastAsia="es-CO"/>
              </w:rPr>
              <w:t>S</w:t>
            </w:r>
            <w:r w:rsidRPr="00281347">
              <w:rPr>
                <w:rFonts w:eastAsia="Calibri" w:cs="Times New Roman"/>
                <w:sz w:val="20"/>
                <w:szCs w:val="20"/>
                <w:lang w:eastAsia="es-CO"/>
              </w:rPr>
              <w:t>istema de alimentación</w:t>
            </w:r>
            <w:r>
              <w:rPr>
                <w:rFonts w:eastAsia="Calibri" w:cs="Times New Roman"/>
                <w:sz w:val="20"/>
                <w:szCs w:val="20"/>
                <w:lang w:eastAsia="es-CO"/>
              </w:rPr>
              <w:t>, c</w:t>
            </w:r>
            <w:r w:rsidRPr="00281347">
              <w:rPr>
                <w:rFonts w:eastAsia="Calibri" w:cs="Times New Roman"/>
                <w:sz w:val="20"/>
                <w:szCs w:val="20"/>
                <w:lang w:eastAsia="es-CO"/>
              </w:rPr>
              <w:t>ilindrada</w:t>
            </w:r>
            <w:r>
              <w:rPr>
                <w:rFonts w:eastAsia="Calibri" w:cs="Times New Roman"/>
                <w:sz w:val="20"/>
                <w:szCs w:val="20"/>
                <w:lang w:eastAsia="es-CO"/>
              </w:rPr>
              <w:t xml:space="preserve"> y t</w:t>
            </w:r>
            <w:r w:rsidRPr="00281347">
              <w:rPr>
                <w:rFonts w:eastAsia="Calibri" w:cs="Times New Roman"/>
                <w:sz w:val="20"/>
                <w:szCs w:val="20"/>
                <w:lang w:eastAsia="es-CO"/>
              </w:rPr>
              <w:t>ipo de combustible</w:t>
            </w:r>
            <w:r>
              <w:rPr>
                <w:rFonts w:eastAsia="Calibri" w:cs="Times New Roman"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F203C36" w14:textId="77777777" w:rsidR="00A5776C" w:rsidRPr="00281347" w:rsidRDefault="00A5776C" w:rsidP="00390D18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B2A794" w14:textId="77777777" w:rsidR="00A5776C" w:rsidRPr="00281347" w:rsidRDefault="00A5776C" w:rsidP="00390D18">
            <w:pPr>
              <w:spacing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AD3A8F1" w14:textId="77777777" w:rsidR="00A5776C" w:rsidRPr="00281347" w:rsidRDefault="00A5776C" w:rsidP="00390D18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s-CO"/>
              </w:rPr>
            </w:pPr>
          </w:p>
        </w:tc>
      </w:tr>
      <w:tr w:rsidR="00A5776C" w:rsidRPr="00281347" w14:paraId="5F0865E9" w14:textId="77777777" w:rsidTr="00390D18">
        <w:trPr>
          <w:trHeight w:val="510"/>
        </w:trPr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11DBAD" w14:textId="77777777" w:rsidR="00A5776C" w:rsidRPr="00281347" w:rsidRDefault="00A5776C" w:rsidP="00390D18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s-CO"/>
              </w:rPr>
            </w:pPr>
            <w:r>
              <w:rPr>
                <w:rFonts w:eastAsia="Calibri" w:cs="Times New Roman"/>
                <w:sz w:val="20"/>
                <w:szCs w:val="20"/>
                <w:lang w:eastAsia="es-CO"/>
              </w:rPr>
              <w:t>12</w:t>
            </w:r>
          </w:p>
        </w:tc>
        <w:tc>
          <w:tcPr>
            <w:tcW w:w="3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0256679" w14:textId="77777777" w:rsidR="00A5776C" w:rsidRPr="00281347" w:rsidRDefault="00A5776C" w:rsidP="00390D18">
            <w:pPr>
              <w:spacing w:line="240" w:lineRule="auto"/>
              <w:rPr>
                <w:rFonts w:eastAsia="Calibri" w:cs="Times New Roman"/>
                <w:sz w:val="20"/>
                <w:szCs w:val="20"/>
                <w:lang w:eastAsia="es-CO"/>
              </w:rPr>
            </w:pPr>
            <w:r w:rsidRPr="00281347">
              <w:rPr>
                <w:rFonts w:eastAsia="Calibri" w:cs="Times New Roman"/>
                <w:sz w:val="20"/>
                <w:szCs w:val="20"/>
                <w:lang w:eastAsia="es-CO"/>
              </w:rPr>
              <w:t xml:space="preserve">Estándar de emisiones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5D8F5A3" w14:textId="77777777" w:rsidR="00A5776C" w:rsidRDefault="00A5776C" w:rsidP="00390D18">
            <w:pPr>
              <w:spacing w:line="240" w:lineRule="auto"/>
              <w:jc w:val="center"/>
              <w:rPr>
                <w:sz w:val="20"/>
                <w:szCs w:val="20"/>
                <w:lang w:eastAsia="es-CO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546B92" w14:textId="77777777" w:rsidR="00A5776C" w:rsidRDefault="00A5776C" w:rsidP="00390D1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4AF9589" w14:textId="77777777" w:rsidR="00A5776C" w:rsidRDefault="00A5776C" w:rsidP="00390D18">
            <w:pPr>
              <w:spacing w:line="240" w:lineRule="auto"/>
              <w:jc w:val="center"/>
              <w:rPr>
                <w:sz w:val="20"/>
                <w:szCs w:val="20"/>
                <w:lang w:val="en-US" w:eastAsia="es-CO"/>
              </w:rPr>
            </w:pPr>
          </w:p>
        </w:tc>
      </w:tr>
      <w:tr w:rsidR="00A5776C" w:rsidRPr="00281347" w14:paraId="64C70E65" w14:textId="77777777" w:rsidTr="00390D18">
        <w:trPr>
          <w:trHeight w:val="510"/>
        </w:trPr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3A7DE0" w14:textId="77777777" w:rsidR="00A5776C" w:rsidRPr="00281347" w:rsidRDefault="00A5776C" w:rsidP="00390D18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s-CO"/>
              </w:rPr>
            </w:pPr>
            <w:r>
              <w:rPr>
                <w:rFonts w:eastAsia="Calibri" w:cs="Times New Roman"/>
                <w:sz w:val="20"/>
                <w:szCs w:val="20"/>
                <w:lang w:eastAsia="es-CO"/>
              </w:rPr>
              <w:t>13</w:t>
            </w:r>
          </w:p>
        </w:tc>
        <w:tc>
          <w:tcPr>
            <w:tcW w:w="3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EFBD93C" w14:textId="77777777" w:rsidR="00A5776C" w:rsidRPr="00281347" w:rsidRDefault="00A5776C" w:rsidP="00390D18">
            <w:pPr>
              <w:spacing w:line="240" w:lineRule="auto"/>
              <w:rPr>
                <w:rFonts w:eastAsia="Calibri" w:cs="Times New Roman"/>
                <w:sz w:val="20"/>
                <w:szCs w:val="20"/>
                <w:lang w:eastAsia="es-CO"/>
              </w:rPr>
            </w:pPr>
            <w:r w:rsidRPr="00281347">
              <w:rPr>
                <w:rFonts w:eastAsia="Calibri" w:cs="Times New Roman"/>
                <w:sz w:val="20"/>
                <w:szCs w:val="20"/>
                <w:lang w:eastAsia="es-CO"/>
              </w:rPr>
              <w:t>Valores de las emisiones de escape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EC9AAFC" w14:textId="77777777" w:rsidR="00A5776C" w:rsidRDefault="00A5776C" w:rsidP="00390D18">
            <w:pPr>
              <w:spacing w:line="240" w:lineRule="auto"/>
              <w:jc w:val="center"/>
              <w:rPr>
                <w:sz w:val="20"/>
                <w:szCs w:val="20"/>
                <w:lang w:eastAsia="es-CO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B17DBB" w14:textId="77777777" w:rsidR="00A5776C" w:rsidRDefault="00A5776C" w:rsidP="00390D1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9315643" w14:textId="77777777" w:rsidR="00A5776C" w:rsidRPr="00DE2DDB" w:rsidRDefault="00A5776C" w:rsidP="00390D18">
            <w:pPr>
              <w:spacing w:line="240" w:lineRule="auto"/>
              <w:jc w:val="center"/>
              <w:rPr>
                <w:sz w:val="20"/>
                <w:szCs w:val="20"/>
                <w:lang w:eastAsia="es-CO"/>
              </w:rPr>
            </w:pPr>
          </w:p>
        </w:tc>
      </w:tr>
      <w:tr w:rsidR="00A5776C" w:rsidRPr="00281347" w14:paraId="4B8A95F6" w14:textId="77777777" w:rsidTr="00390D18">
        <w:trPr>
          <w:trHeight w:val="510"/>
        </w:trPr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803286" w14:textId="77777777" w:rsidR="00A5776C" w:rsidRPr="00281347" w:rsidRDefault="00A5776C" w:rsidP="00390D18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s-CO"/>
              </w:rPr>
            </w:pPr>
            <w:r>
              <w:rPr>
                <w:rFonts w:eastAsia="Calibri" w:cs="Times New Roman"/>
                <w:sz w:val="20"/>
                <w:szCs w:val="20"/>
                <w:lang w:eastAsia="es-CO"/>
              </w:rPr>
              <w:t>14</w:t>
            </w:r>
          </w:p>
        </w:tc>
        <w:tc>
          <w:tcPr>
            <w:tcW w:w="3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81F25DC" w14:textId="77777777" w:rsidR="00A5776C" w:rsidRPr="00281347" w:rsidRDefault="00A5776C" w:rsidP="00390D18">
            <w:pPr>
              <w:spacing w:line="240" w:lineRule="auto"/>
              <w:rPr>
                <w:rFonts w:eastAsia="Calibri" w:cs="Times New Roman"/>
                <w:sz w:val="20"/>
                <w:szCs w:val="20"/>
                <w:lang w:eastAsia="es-CO"/>
              </w:rPr>
            </w:pPr>
            <w:r w:rsidRPr="00281347">
              <w:rPr>
                <w:rFonts w:eastAsia="Calibri" w:cs="Times New Roman"/>
                <w:sz w:val="20"/>
                <w:szCs w:val="20"/>
                <w:lang w:eastAsia="es-CO"/>
              </w:rPr>
              <w:t>Sistemas y dispositivos de control de emisiones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DFC20F8" w14:textId="77777777" w:rsidR="00A5776C" w:rsidRPr="00281347" w:rsidRDefault="00A5776C" w:rsidP="00390D18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899ED6" w14:textId="77777777" w:rsidR="00A5776C" w:rsidRPr="00281347" w:rsidRDefault="00A5776C" w:rsidP="00390D18">
            <w:pPr>
              <w:spacing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69F624B" w14:textId="77777777" w:rsidR="00A5776C" w:rsidRPr="00F4794B" w:rsidRDefault="00A5776C" w:rsidP="00390D18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s-CO"/>
              </w:rPr>
            </w:pPr>
          </w:p>
        </w:tc>
      </w:tr>
      <w:tr w:rsidR="00A5776C" w:rsidRPr="00281347" w14:paraId="39595B6D" w14:textId="77777777" w:rsidTr="00390D18">
        <w:trPr>
          <w:trHeight w:val="510"/>
        </w:trPr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A7D97B" w14:textId="77777777" w:rsidR="00A5776C" w:rsidRPr="00281347" w:rsidRDefault="00A5776C" w:rsidP="00390D18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s-CO"/>
              </w:rPr>
            </w:pPr>
            <w:r>
              <w:rPr>
                <w:rFonts w:eastAsia="Calibri" w:cs="Times New Roman"/>
                <w:sz w:val="20"/>
                <w:szCs w:val="20"/>
                <w:lang w:eastAsia="es-CO"/>
              </w:rPr>
              <w:t>15</w:t>
            </w:r>
          </w:p>
        </w:tc>
        <w:tc>
          <w:tcPr>
            <w:tcW w:w="3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84F18BB" w14:textId="77777777" w:rsidR="00A5776C" w:rsidRPr="00281347" w:rsidRDefault="00A5776C" w:rsidP="00390D18">
            <w:pPr>
              <w:spacing w:line="240" w:lineRule="auto"/>
              <w:rPr>
                <w:rFonts w:eastAsia="Calibri" w:cs="Times New Roman"/>
                <w:sz w:val="20"/>
                <w:szCs w:val="20"/>
                <w:lang w:eastAsia="es-CO"/>
              </w:rPr>
            </w:pPr>
            <w:r w:rsidRPr="00281347">
              <w:rPr>
                <w:rFonts w:eastAsia="Calibri" w:cs="Times New Roman"/>
                <w:sz w:val="20"/>
                <w:szCs w:val="20"/>
                <w:lang w:eastAsia="es-CO"/>
              </w:rPr>
              <w:t>Refrigerante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D7477A0" w14:textId="77777777" w:rsidR="00A5776C" w:rsidRPr="00281347" w:rsidRDefault="00A5776C" w:rsidP="00390D18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1E3014" w14:textId="77777777" w:rsidR="00A5776C" w:rsidRPr="00281347" w:rsidRDefault="00A5776C" w:rsidP="00390D18">
            <w:pPr>
              <w:spacing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9277251" w14:textId="77777777" w:rsidR="00A5776C" w:rsidRPr="00281347" w:rsidRDefault="00A5776C" w:rsidP="00390D18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s-CO"/>
              </w:rPr>
            </w:pPr>
          </w:p>
        </w:tc>
      </w:tr>
      <w:tr w:rsidR="00A5776C" w:rsidRPr="00281347" w14:paraId="48FAC57B" w14:textId="77777777" w:rsidTr="00390D18">
        <w:trPr>
          <w:trHeight w:val="510"/>
        </w:trPr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1541CF" w14:textId="77777777" w:rsidR="00A5776C" w:rsidRDefault="00A5776C" w:rsidP="00390D18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s-CO"/>
              </w:rPr>
            </w:pPr>
            <w:r>
              <w:rPr>
                <w:rFonts w:eastAsia="Calibri" w:cs="Times New Roman"/>
                <w:sz w:val="20"/>
                <w:szCs w:val="20"/>
                <w:lang w:eastAsia="es-CO"/>
              </w:rPr>
              <w:t>16</w:t>
            </w:r>
          </w:p>
        </w:tc>
        <w:tc>
          <w:tcPr>
            <w:tcW w:w="3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E8A7A8B" w14:textId="77777777" w:rsidR="00A5776C" w:rsidRDefault="00A5776C" w:rsidP="00390D18">
            <w:pPr>
              <w:spacing w:line="240" w:lineRule="auto"/>
              <w:rPr>
                <w:rFonts w:eastAsia="Calibri" w:cs="Times New Roman"/>
                <w:sz w:val="20"/>
                <w:szCs w:val="20"/>
                <w:lang w:eastAsia="es-CO"/>
              </w:rPr>
            </w:pPr>
            <w:r w:rsidRPr="00281347">
              <w:rPr>
                <w:rFonts w:eastAsia="Calibri" w:cs="Times New Roman"/>
                <w:sz w:val="20"/>
                <w:szCs w:val="20"/>
                <w:lang w:eastAsia="es-CO"/>
              </w:rPr>
              <w:t xml:space="preserve">Traducción oficial al castellano del reporte técnico de la prueba o ensayo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18BDFE5" w14:textId="77777777" w:rsidR="00A5776C" w:rsidRDefault="00A5776C" w:rsidP="00390D18">
            <w:pPr>
              <w:spacing w:line="240" w:lineRule="auto"/>
              <w:jc w:val="center"/>
              <w:rPr>
                <w:sz w:val="20"/>
                <w:szCs w:val="20"/>
                <w:lang w:eastAsia="es-CO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190CEA" w14:textId="77777777" w:rsidR="00A5776C" w:rsidRDefault="00A5776C" w:rsidP="00390D18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21133BD" w14:textId="77777777" w:rsidR="00A5776C" w:rsidRPr="00281347" w:rsidRDefault="00A5776C" w:rsidP="00390D18">
            <w:pPr>
              <w:spacing w:line="240" w:lineRule="auto"/>
              <w:jc w:val="center"/>
              <w:rPr>
                <w:rFonts w:eastAsia="Calibri" w:cs="Times New Roman"/>
                <w:sz w:val="20"/>
                <w:szCs w:val="20"/>
                <w:lang w:eastAsia="es-CO"/>
              </w:rPr>
            </w:pPr>
          </w:p>
        </w:tc>
      </w:tr>
    </w:tbl>
    <w:p w14:paraId="5776E822" w14:textId="77777777" w:rsidR="00A5776C" w:rsidRDefault="00A5776C" w:rsidP="00A5776C">
      <w:r>
        <w:rPr>
          <w:rFonts w:eastAsia="Calibri" w:cs="Times New Roman"/>
        </w:rPr>
        <w:br w:type="textWrapping" w:clear="all"/>
      </w:r>
    </w:p>
    <w:p w14:paraId="10715419" w14:textId="77777777" w:rsidR="00737C93" w:rsidRDefault="00737C93"/>
    <w:sectPr w:rsidR="00737C93" w:rsidSect="00A577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76C"/>
    <w:rsid w:val="003F1600"/>
    <w:rsid w:val="00607107"/>
    <w:rsid w:val="00737C93"/>
    <w:rsid w:val="00923B14"/>
    <w:rsid w:val="00A5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727D17"/>
  <w15:chartTrackingRefBased/>
  <w15:docId w15:val="{595537DB-D2C2-4A60-8A4D-F144263C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76C"/>
    <w:pPr>
      <w:spacing w:after="0" w:line="276" w:lineRule="auto"/>
      <w:jc w:val="both"/>
    </w:pPr>
    <w:rPr>
      <w:rFonts w:ascii="Arial Narrow" w:hAnsi="Arial Narrow"/>
      <w:kern w:val="0"/>
      <w:lang w:val="es-CO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5776C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419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5776C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419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5776C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419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5776C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s-419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5776C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s-419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5776C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419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5776C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419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5776C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419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5776C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419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7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57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57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5776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5776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5776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5776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5776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5776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5776C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419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A57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5776C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419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A57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5776C"/>
    <w:pPr>
      <w:spacing w:before="160" w:after="160" w:line="259" w:lineRule="auto"/>
      <w:jc w:val="center"/>
    </w:pPr>
    <w:rPr>
      <w:rFonts w:asciiTheme="minorHAnsi" w:hAnsiTheme="minorHAnsi"/>
      <w:i/>
      <w:iCs/>
      <w:color w:val="404040" w:themeColor="text1" w:themeTint="BF"/>
      <w:kern w:val="2"/>
      <w:lang w:val="es-419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A5776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5776C"/>
    <w:pPr>
      <w:spacing w:after="160" w:line="259" w:lineRule="auto"/>
      <w:ind w:left="720"/>
      <w:contextualSpacing/>
      <w:jc w:val="left"/>
    </w:pPr>
    <w:rPr>
      <w:rFonts w:asciiTheme="minorHAnsi" w:hAnsiTheme="minorHAnsi"/>
      <w:kern w:val="2"/>
      <w:lang w:val="es-419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A5776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57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lang w:val="es-419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776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577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911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Katherine Hurtado Avila</dc:creator>
  <cp:keywords/>
  <dc:description/>
  <cp:lastModifiedBy>Clara Katherine Hurtado Avila</cp:lastModifiedBy>
  <cp:revision>1</cp:revision>
  <dcterms:created xsi:type="dcterms:W3CDTF">2025-06-10T16:08:00Z</dcterms:created>
  <dcterms:modified xsi:type="dcterms:W3CDTF">2025-06-10T16:08:00Z</dcterms:modified>
</cp:coreProperties>
</file>